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 </w:t>
      </w:r>
      <w:r w:rsidR="00775CA3">
        <w:rPr>
          <w:b/>
          <w:sz w:val="24"/>
          <w:szCs w:val="24"/>
          <w:u w:val="single"/>
        </w:rPr>
        <w:t>MUSICA</w:t>
      </w:r>
      <w:r>
        <w:rPr>
          <w:sz w:val="24"/>
          <w:szCs w:val="24"/>
        </w:rPr>
        <w:t xml:space="preserve">     </w:t>
      </w:r>
      <w:r w:rsidR="00775CA3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Scuola  primaria </w:t>
      </w:r>
      <w:r w:rsidR="00536832">
        <w:rPr>
          <w:sz w:val="24"/>
          <w:szCs w:val="24"/>
        </w:rPr>
        <w:t xml:space="preserve">                 </w:t>
      </w:r>
      <w:r w:rsidR="00817A5A">
        <w:rPr>
          <w:sz w:val="24"/>
          <w:szCs w:val="24"/>
        </w:rPr>
        <w:t xml:space="preserve"> Classi</w:t>
      </w:r>
      <w:r>
        <w:rPr>
          <w:sz w:val="24"/>
          <w:szCs w:val="24"/>
        </w:rPr>
        <w:t xml:space="preserve">   </w:t>
      </w:r>
      <w:r w:rsidR="00D27AB3">
        <w:rPr>
          <w:sz w:val="24"/>
          <w:szCs w:val="24"/>
        </w:rPr>
        <w:t>IV    V</w:t>
      </w:r>
    </w:p>
    <w:tbl>
      <w:tblPr>
        <w:tblStyle w:val="Grigliatabella"/>
        <w:tblW w:w="0" w:type="auto"/>
        <w:tblLook w:val="04A0"/>
      </w:tblPr>
      <w:tblGrid>
        <w:gridCol w:w="1807"/>
        <w:gridCol w:w="1314"/>
        <w:gridCol w:w="1751"/>
        <w:gridCol w:w="1504"/>
        <w:gridCol w:w="1293"/>
        <w:gridCol w:w="1960"/>
        <w:gridCol w:w="1564"/>
        <w:gridCol w:w="1635"/>
        <w:gridCol w:w="1675"/>
      </w:tblGrid>
      <w:tr w:rsidR="00D27AB3" w:rsidTr="00D91E58">
        <w:trPr>
          <w:trHeight w:val="3005"/>
        </w:trPr>
        <w:tc>
          <w:tcPr>
            <w:tcW w:w="0" w:type="auto"/>
          </w:tcPr>
          <w:p w:rsidR="00D91E58" w:rsidRPr="00D83960" w:rsidRDefault="00D91E58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DIMENSIONI</w:t>
            </w:r>
          </w:p>
          <w:p w:rsidR="00D91E58" w:rsidRPr="00D83960" w:rsidRDefault="00D91E58">
            <w:pPr>
              <w:rPr>
                <w:sz w:val="20"/>
                <w:szCs w:val="20"/>
                <w:u w:val="single"/>
              </w:rPr>
            </w:pP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  <w:r w:rsidRPr="00D83960">
              <w:rPr>
                <w:sz w:val="20"/>
                <w:szCs w:val="20"/>
                <w:u w:val="single"/>
              </w:rPr>
              <w:t xml:space="preserve">  COMPETENZA</w:t>
            </w:r>
          </w:p>
          <w:p w:rsidR="00D91E58" w:rsidRDefault="00D91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D91E58" w:rsidRDefault="00D91E58">
            <w:pPr>
              <w:rPr>
                <w:sz w:val="18"/>
                <w:szCs w:val="18"/>
              </w:rPr>
            </w:pPr>
          </w:p>
          <w:p w:rsidR="00D91E58" w:rsidRPr="00001680" w:rsidRDefault="00D91E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ESPRESSIONE E INTERPRETAZIONE</w:t>
            </w:r>
          </w:p>
        </w:tc>
        <w:tc>
          <w:tcPr>
            <w:tcW w:w="0" w:type="auto"/>
          </w:tcPr>
          <w:p w:rsidR="00D91E58" w:rsidRPr="00D83960" w:rsidRDefault="00D91E58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CRITERI</w:t>
            </w:r>
          </w:p>
          <w:p w:rsidR="00D91E58" w:rsidRDefault="00D91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 )</w:t>
            </w:r>
          </w:p>
          <w:p w:rsidR="00D91E58" w:rsidRDefault="00D91E58">
            <w:pPr>
              <w:rPr>
                <w:sz w:val="18"/>
                <w:szCs w:val="18"/>
              </w:rPr>
            </w:pPr>
          </w:p>
          <w:p w:rsidR="00D91E58" w:rsidRPr="00001680" w:rsidRDefault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Espressione vocale.</w:t>
            </w:r>
          </w:p>
        </w:tc>
        <w:tc>
          <w:tcPr>
            <w:tcW w:w="1751" w:type="dxa"/>
          </w:tcPr>
          <w:p w:rsidR="00D91E58" w:rsidRPr="00D83960" w:rsidRDefault="00D91E58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 xml:space="preserve">OBIETTIVI  </w:t>
            </w: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</w:p>
          <w:p w:rsidR="00D91E58" w:rsidRDefault="00D91E58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APPRENDIMENT</w:t>
            </w:r>
            <w:r>
              <w:rPr>
                <w:sz w:val="20"/>
                <w:szCs w:val="20"/>
                <w:u w:val="single"/>
              </w:rPr>
              <w:t>O</w:t>
            </w:r>
          </w:p>
          <w:p w:rsidR="00D91E58" w:rsidRDefault="00D91E58">
            <w:pPr>
              <w:rPr>
                <w:sz w:val="24"/>
                <w:szCs w:val="24"/>
                <w:u w:val="single"/>
              </w:rPr>
            </w:pPr>
          </w:p>
          <w:p w:rsidR="00D91E58" w:rsidRPr="00D910C4" w:rsidRDefault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la voce per esprimersi.</w:t>
            </w:r>
          </w:p>
        </w:tc>
        <w:tc>
          <w:tcPr>
            <w:tcW w:w="1504" w:type="dxa"/>
            <w:vMerge w:val="restart"/>
          </w:tcPr>
          <w:p w:rsidR="00D91E58" w:rsidRDefault="00D91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>
              <w:rPr>
                <w:b/>
                <w:sz w:val="24"/>
                <w:szCs w:val="24"/>
              </w:rPr>
              <w:t>5</w:t>
            </w:r>
          </w:p>
          <w:p w:rsidR="00D91E58" w:rsidRDefault="00D91E58">
            <w:pPr>
              <w:rPr>
                <w:b/>
                <w:sz w:val="24"/>
                <w:szCs w:val="24"/>
              </w:rPr>
            </w:pPr>
          </w:p>
          <w:p w:rsidR="00D91E58" w:rsidRDefault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partecipa al canto corale.</w:t>
            </w:r>
          </w:p>
          <w:p w:rsidR="00D91E58" w:rsidRDefault="00D91E58">
            <w:pPr>
              <w:rPr>
                <w:sz w:val="20"/>
                <w:szCs w:val="20"/>
              </w:rPr>
            </w:pPr>
          </w:p>
          <w:p w:rsidR="00D91E58" w:rsidRDefault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coglie i valori espressivi delle musiche ascoltate.</w:t>
            </w:r>
          </w:p>
          <w:p w:rsidR="00D91E58" w:rsidRDefault="00D91E58">
            <w:pPr>
              <w:rPr>
                <w:sz w:val="20"/>
                <w:szCs w:val="20"/>
              </w:rPr>
            </w:pPr>
          </w:p>
          <w:p w:rsidR="00D91E58" w:rsidRDefault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Riproduce ritmi in modo non adeguato.</w:t>
            </w:r>
          </w:p>
          <w:p w:rsidR="00D91E58" w:rsidRDefault="00D91E58">
            <w:pPr>
              <w:rPr>
                <w:sz w:val="18"/>
                <w:szCs w:val="18"/>
              </w:rPr>
            </w:pPr>
          </w:p>
          <w:p w:rsidR="00D91E58" w:rsidRPr="00761332" w:rsidRDefault="00D91E58" w:rsidP="009E33A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D91E58" w:rsidRDefault="00D91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D91E58" w:rsidRDefault="00D91E58">
            <w:pPr>
              <w:rPr>
                <w:b/>
                <w:sz w:val="24"/>
                <w:szCs w:val="24"/>
              </w:rPr>
            </w:pPr>
          </w:p>
          <w:p w:rsidR="00D91E58" w:rsidRDefault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Partecipa solo se sollecitato ad attività di canto corale.</w:t>
            </w:r>
          </w:p>
          <w:p w:rsidR="00D91E58" w:rsidRDefault="00D91E58">
            <w:pPr>
              <w:rPr>
                <w:sz w:val="20"/>
                <w:szCs w:val="20"/>
              </w:rPr>
            </w:pPr>
          </w:p>
          <w:p w:rsidR="00D91E58" w:rsidRDefault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guidato coglie in maniera essenziale i valori espressivi delle musiche ascoltate.</w:t>
            </w:r>
          </w:p>
          <w:p w:rsidR="00D91E58" w:rsidRDefault="00D91E58">
            <w:pPr>
              <w:rPr>
                <w:sz w:val="20"/>
                <w:szCs w:val="20"/>
              </w:rPr>
            </w:pPr>
          </w:p>
          <w:p w:rsidR="00D91E58" w:rsidRPr="00761332" w:rsidRDefault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Riproduce ritmi in modo essenziale.</w:t>
            </w:r>
          </w:p>
          <w:p w:rsidR="00D91E58" w:rsidRDefault="00D91E58">
            <w:pPr>
              <w:rPr>
                <w:sz w:val="18"/>
                <w:szCs w:val="18"/>
              </w:rPr>
            </w:pPr>
          </w:p>
          <w:p w:rsidR="00D91E58" w:rsidRPr="00761332" w:rsidRDefault="00D91E58" w:rsidP="00994D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D91E58" w:rsidRDefault="00D91E58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7</w:t>
            </w:r>
          </w:p>
          <w:p w:rsidR="00D91E58" w:rsidRDefault="00D91E58">
            <w:pPr>
              <w:rPr>
                <w:sz w:val="20"/>
                <w:szCs w:val="20"/>
              </w:rPr>
            </w:pPr>
          </w:p>
          <w:p w:rsidR="00D91E58" w:rsidRDefault="00D91E58" w:rsidP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Partecipa con discreto interesse</w:t>
            </w:r>
            <w:r w:rsidR="00D27AB3">
              <w:rPr>
                <w:sz w:val="20"/>
                <w:szCs w:val="20"/>
              </w:rPr>
              <w:t xml:space="preserve"> ed impegno alle</w:t>
            </w:r>
            <w:r>
              <w:rPr>
                <w:sz w:val="20"/>
                <w:szCs w:val="20"/>
              </w:rPr>
              <w:t xml:space="preserve"> attività di canto corale.</w:t>
            </w:r>
          </w:p>
          <w:p w:rsidR="00D91E58" w:rsidRDefault="00D91E58" w:rsidP="00D91E58">
            <w:pPr>
              <w:rPr>
                <w:sz w:val="20"/>
                <w:szCs w:val="20"/>
              </w:rPr>
            </w:pPr>
          </w:p>
          <w:p w:rsidR="00D91E58" w:rsidRDefault="00D27AB3" w:rsidP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Coglie sufficientemente</w:t>
            </w:r>
            <w:r w:rsidR="00D91E58">
              <w:rPr>
                <w:sz w:val="20"/>
                <w:szCs w:val="20"/>
              </w:rPr>
              <w:t xml:space="preserve"> i valori esp</w:t>
            </w:r>
            <w:r>
              <w:rPr>
                <w:sz w:val="20"/>
                <w:szCs w:val="20"/>
              </w:rPr>
              <w:t>ressivi delle musiche ascoltate, interpretandoli in modo spontaneo con la parola, l’azione motoria, il disegno.</w:t>
            </w:r>
          </w:p>
          <w:p w:rsidR="00D91E58" w:rsidRDefault="00D91E58" w:rsidP="00D91E58">
            <w:pPr>
              <w:rPr>
                <w:sz w:val="20"/>
                <w:szCs w:val="20"/>
              </w:rPr>
            </w:pPr>
          </w:p>
          <w:p w:rsidR="00D91E58" w:rsidRPr="00761332" w:rsidRDefault="00D91E58" w:rsidP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Rip</w:t>
            </w:r>
            <w:r w:rsidR="00D27AB3">
              <w:rPr>
                <w:sz w:val="20"/>
                <w:szCs w:val="20"/>
              </w:rPr>
              <w:t>roduce ritmi in modo sostanzialmente corretto.</w:t>
            </w:r>
          </w:p>
          <w:p w:rsidR="00D91E58" w:rsidRDefault="00D91E58" w:rsidP="00D91E58">
            <w:pPr>
              <w:rPr>
                <w:sz w:val="18"/>
                <w:szCs w:val="18"/>
              </w:rPr>
            </w:pPr>
          </w:p>
          <w:p w:rsidR="00D91E58" w:rsidRPr="00D71C5D" w:rsidRDefault="00D91E58" w:rsidP="00D91E5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D91E58" w:rsidRDefault="00D91E58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D91E58" w:rsidRDefault="00D91E58">
            <w:pPr>
              <w:rPr>
                <w:sz w:val="20"/>
                <w:szCs w:val="20"/>
              </w:rPr>
            </w:pPr>
          </w:p>
          <w:p w:rsidR="00D27AB3" w:rsidRDefault="00D27AB3" w:rsidP="00D27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Partecipa con adeguato impegno alle attività di canto corale, dando un contributo positivo al coro.</w:t>
            </w:r>
          </w:p>
          <w:p w:rsidR="00D27AB3" w:rsidRDefault="00D27AB3" w:rsidP="00D27AB3">
            <w:pPr>
              <w:rPr>
                <w:sz w:val="20"/>
                <w:szCs w:val="20"/>
              </w:rPr>
            </w:pPr>
          </w:p>
          <w:p w:rsidR="00D27AB3" w:rsidRDefault="00D27AB3" w:rsidP="00D27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Coglie i valori espressivi delle musiche ascoltate, traducendoli  in modo adeguato con la parola, l’azione motoria, il disegno.</w:t>
            </w:r>
          </w:p>
          <w:p w:rsidR="00D27AB3" w:rsidRDefault="00D27AB3" w:rsidP="00D27AB3">
            <w:pPr>
              <w:rPr>
                <w:sz w:val="20"/>
                <w:szCs w:val="20"/>
              </w:rPr>
            </w:pPr>
          </w:p>
          <w:p w:rsidR="00D27AB3" w:rsidRPr="00761332" w:rsidRDefault="00D27AB3" w:rsidP="00D27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Riproduce ritmi in modo corretto.</w:t>
            </w:r>
          </w:p>
          <w:p w:rsidR="00D91E58" w:rsidRPr="00D71C5D" w:rsidRDefault="00D91E58" w:rsidP="00D91E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D91E58" w:rsidRDefault="00D91E58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9</w:t>
            </w:r>
          </w:p>
          <w:p w:rsidR="00D91E58" w:rsidRDefault="00D91E58">
            <w:pPr>
              <w:rPr>
                <w:sz w:val="20"/>
                <w:szCs w:val="20"/>
              </w:rPr>
            </w:pPr>
          </w:p>
          <w:p w:rsidR="00D27AB3" w:rsidRDefault="00D27AB3" w:rsidP="00D27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Partecipa con ottimo impegno alle attività di canto corale.</w:t>
            </w:r>
          </w:p>
          <w:p w:rsidR="00D27AB3" w:rsidRDefault="00D27AB3" w:rsidP="00D27AB3">
            <w:pPr>
              <w:jc w:val="center"/>
              <w:rPr>
                <w:sz w:val="20"/>
                <w:szCs w:val="20"/>
              </w:rPr>
            </w:pPr>
          </w:p>
          <w:p w:rsidR="00D27AB3" w:rsidRDefault="00D27AB3" w:rsidP="00D27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Coglie i valori espressivi delle musiche ascoltate, traducendoli, talvolta in modo originale, con la parola, l’azione motoria, il disegno.</w:t>
            </w:r>
          </w:p>
          <w:p w:rsidR="00D27AB3" w:rsidRDefault="00D27AB3" w:rsidP="00D27AB3">
            <w:pPr>
              <w:rPr>
                <w:sz w:val="20"/>
                <w:szCs w:val="20"/>
              </w:rPr>
            </w:pPr>
          </w:p>
          <w:p w:rsidR="00D27AB3" w:rsidRPr="00761332" w:rsidRDefault="00D27AB3" w:rsidP="00D27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Riproduce ritmi in modo corretto ed esauriente.</w:t>
            </w:r>
          </w:p>
          <w:p w:rsidR="00D91E58" w:rsidRPr="009A49C6" w:rsidRDefault="00D91E58" w:rsidP="00D91E5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D91E58" w:rsidRDefault="00D91E58" w:rsidP="00761332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:rsidR="00D91E58" w:rsidRDefault="00D91E58" w:rsidP="00761332">
            <w:pPr>
              <w:rPr>
                <w:sz w:val="20"/>
                <w:szCs w:val="20"/>
              </w:rPr>
            </w:pPr>
          </w:p>
          <w:p w:rsidR="00D27AB3" w:rsidRDefault="00D27AB3" w:rsidP="00D27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esprime con particolare espressività alle attività di canto corale.</w:t>
            </w:r>
          </w:p>
          <w:p w:rsidR="00D27AB3" w:rsidRDefault="00D27AB3" w:rsidP="00D27AB3">
            <w:pPr>
              <w:jc w:val="center"/>
              <w:rPr>
                <w:sz w:val="20"/>
                <w:szCs w:val="20"/>
              </w:rPr>
            </w:pPr>
          </w:p>
          <w:p w:rsidR="00D27AB3" w:rsidRDefault="00D27AB3" w:rsidP="00D27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Coglie prontamente i valori espressivi delle musiche ascoltate, traducendoli, talvolta in modo originale, con la parola, l’azione motoria, il disegno.</w:t>
            </w:r>
          </w:p>
          <w:p w:rsidR="00D27AB3" w:rsidRDefault="00D27AB3" w:rsidP="00D27AB3">
            <w:pPr>
              <w:rPr>
                <w:sz w:val="20"/>
                <w:szCs w:val="20"/>
              </w:rPr>
            </w:pPr>
          </w:p>
          <w:p w:rsidR="00D27AB3" w:rsidRPr="00761332" w:rsidRDefault="00D27AB3" w:rsidP="00D27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Riproduce ritmi in modo molto esauriente.</w:t>
            </w:r>
          </w:p>
          <w:p w:rsidR="00D91E58" w:rsidRPr="009A49C6" w:rsidRDefault="00D91E58" w:rsidP="00D91E58">
            <w:pPr>
              <w:rPr>
                <w:sz w:val="20"/>
                <w:szCs w:val="20"/>
              </w:rPr>
            </w:pPr>
          </w:p>
        </w:tc>
      </w:tr>
      <w:tr w:rsidR="00D27AB3" w:rsidTr="00D91E58">
        <w:tc>
          <w:tcPr>
            <w:tcW w:w="0" w:type="auto"/>
          </w:tcPr>
          <w:p w:rsidR="00D91E58" w:rsidRDefault="00D91E58"/>
          <w:p w:rsidR="00D91E58" w:rsidRPr="00001680" w:rsidRDefault="00D91E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ASCOLTO E RIPRODUZIONE</w:t>
            </w:r>
          </w:p>
          <w:p w:rsidR="00D91E58" w:rsidRDefault="00D91E58"/>
        </w:tc>
        <w:tc>
          <w:tcPr>
            <w:tcW w:w="0" w:type="auto"/>
          </w:tcPr>
          <w:p w:rsidR="00D91E58" w:rsidRDefault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Ascolto e analisi della musica.</w:t>
            </w:r>
          </w:p>
          <w:p w:rsidR="00D91E58" w:rsidRDefault="00D91E58">
            <w:pPr>
              <w:rPr>
                <w:sz w:val="20"/>
                <w:szCs w:val="20"/>
              </w:rPr>
            </w:pPr>
          </w:p>
          <w:p w:rsidR="00D91E58" w:rsidRDefault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degli elementi basilari del linguaggio musicale.</w:t>
            </w:r>
          </w:p>
          <w:p w:rsidR="00D91E58" w:rsidRDefault="00D91E58">
            <w:pPr>
              <w:rPr>
                <w:sz w:val="20"/>
                <w:szCs w:val="20"/>
              </w:rPr>
            </w:pPr>
          </w:p>
          <w:p w:rsidR="00D91E58" w:rsidRPr="009C6B50" w:rsidRDefault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Esecuzione. </w:t>
            </w:r>
          </w:p>
        </w:tc>
        <w:tc>
          <w:tcPr>
            <w:tcW w:w="1751" w:type="dxa"/>
          </w:tcPr>
          <w:p w:rsidR="00D91E58" w:rsidRDefault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Ascoltare e riconoscere diversi generi musicali.</w:t>
            </w:r>
          </w:p>
          <w:p w:rsidR="00D91E58" w:rsidRDefault="00D91E58">
            <w:pPr>
              <w:rPr>
                <w:sz w:val="20"/>
                <w:szCs w:val="20"/>
              </w:rPr>
            </w:pPr>
          </w:p>
          <w:p w:rsidR="00D91E58" w:rsidRDefault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gli elementi fondamentali della musica.</w:t>
            </w:r>
          </w:p>
          <w:p w:rsidR="00D91E58" w:rsidRPr="00EF6AED" w:rsidRDefault="00D9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Eseguire brani vocali/strumentali.</w:t>
            </w:r>
          </w:p>
        </w:tc>
        <w:tc>
          <w:tcPr>
            <w:tcW w:w="1504" w:type="dxa"/>
            <w:vMerge/>
          </w:tcPr>
          <w:p w:rsidR="00D91E58" w:rsidRPr="009937BB" w:rsidRDefault="00D91E5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D91E58" w:rsidRPr="00EA24F0" w:rsidRDefault="00D91E5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D91E58" w:rsidRPr="00EA24F0" w:rsidRDefault="00D91E5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D91E58" w:rsidRPr="00EA24F0" w:rsidRDefault="00D91E5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D91E58" w:rsidRPr="009A49C6" w:rsidRDefault="00D91E5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91E58" w:rsidRPr="009A49C6" w:rsidRDefault="00D91E58">
            <w:pPr>
              <w:rPr>
                <w:sz w:val="20"/>
                <w:szCs w:val="20"/>
              </w:rPr>
            </w:pPr>
          </w:p>
        </w:tc>
      </w:tr>
    </w:tbl>
    <w:p w:rsidR="00D83960" w:rsidRPr="00001680" w:rsidRDefault="00D83960"/>
    <w:sectPr w:rsidR="00D83960" w:rsidRPr="00001680" w:rsidSect="00D83960">
      <w:pgSz w:w="16838" w:h="11906" w:orient="landscape"/>
      <w:pgMar w:top="0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B214F"/>
    <w:rsid w:val="000F4737"/>
    <w:rsid w:val="0016192D"/>
    <w:rsid w:val="002003A2"/>
    <w:rsid w:val="00297D03"/>
    <w:rsid w:val="00402BD1"/>
    <w:rsid w:val="004915BB"/>
    <w:rsid w:val="004C25AF"/>
    <w:rsid w:val="00536832"/>
    <w:rsid w:val="006E0202"/>
    <w:rsid w:val="006F3C5E"/>
    <w:rsid w:val="00761332"/>
    <w:rsid w:val="00775CA3"/>
    <w:rsid w:val="00776397"/>
    <w:rsid w:val="00817A5A"/>
    <w:rsid w:val="00932D9D"/>
    <w:rsid w:val="009937BB"/>
    <w:rsid w:val="009A49C6"/>
    <w:rsid w:val="009C6B50"/>
    <w:rsid w:val="00A32569"/>
    <w:rsid w:val="00A524F4"/>
    <w:rsid w:val="00B01BAD"/>
    <w:rsid w:val="00B2028B"/>
    <w:rsid w:val="00D27AB3"/>
    <w:rsid w:val="00D71C5D"/>
    <w:rsid w:val="00D74AC0"/>
    <w:rsid w:val="00D83960"/>
    <w:rsid w:val="00D910C4"/>
    <w:rsid w:val="00D91E58"/>
    <w:rsid w:val="00DD4DB0"/>
    <w:rsid w:val="00E9559E"/>
    <w:rsid w:val="00EA24F0"/>
    <w:rsid w:val="00EF6AED"/>
    <w:rsid w:val="00F87E66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090144-10AA-4A1F-8304-5AE3A6F3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23</cp:revision>
  <dcterms:created xsi:type="dcterms:W3CDTF">2016-09-25T15:31:00Z</dcterms:created>
  <dcterms:modified xsi:type="dcterms:W3CDTF">2017-10-09T20:12:00Z</dcterms:modified>
</cp:coreProperties>
</file>